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6DA" w:rsidRDefault="00F616DA" w:rsidP="00F616DA">
      <w:pPr>
        <w:pStyle w:val="a3"/>
        <w:rPr>
          <w:sz w:val="27"/>
          <w:szCs w:val="27"/>
        </w:rPr>
      </w:pPr>
      <w:r>
        <w:rPr>
          <w:sz w:val="27"/>
          <w:szCs w:val="27"/>
        </w:rPr>
        <w:t>АДМИНИСТ</w:t>
      </w:r>
      <w:bookmarkStart w:id="0" w:name="_GoBack"/>
      <w:bookmarkEnd w:id="0"/>
      <w:r>
        <w:rPr>
          <w:sz w:val="27"/>
          <w:szCs w:val="27"/>
        </w:rPr>
        <w:t xml:space="preserve">РАЦИЯ </w:t>
      </w:r>
    </w:p>
    <w:p w:rsidR="00F616DA" w:rsidRDefault="00F616DA" w:rsidP="00F616DA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КУЗНЕЦОВСКОГО  СЕЛЬСОВЕТА  </w:t>
      </w:r>
    </w:p>
    <w:p w:rsidR="00F616DA" w:rsidRDefault="00F616DA" w:rsidP="00F616DA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БАГАНСКОГО  РАЙОНА</w:t>
      </w:r>
    </w:p>
    <w:p w:rsidR="00F616DA" w:rsidRDefault="00F616DA" w:rsidP="00F616DA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НОВОСИБИРСКОЙ  ОБЛАСТИ</w:t>
      </w:r>
    </w:p>
    <w:p w:rsidR="00F616DA" w:rsidRDefault="00F616DA" w:rsidP="00F616DA">
      <w:pPr>
        <w:jc w:val="center"/>
        <w:rPr>
          <w:b/>
          <w:bCs/>
          <w:sz w:val="27"/>
          <w:szCs w:val="27"/>
        </w:rPr>
      </w:pPr>
    </w:p>
    <w:p w:rsidR="00F616DA" w:rsidRDefault="00F616DA" w:rsidP="00F616DA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C65EF9" w:rsidRPr="00C65EF9" w:rsidRDefault="00C65EF9" w:rsidP="00C65EF9">
      <w:pPr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C65EF9">
        <w:rPr>
          <w:sz w:val="28"/>
          <w:szCs w:val="28"/>
        </w:rPr>
        <w:t>2</w:t>
      </w:r>
      <w:r w:rsidRPr="00FE40E3">
        <w:rPr>
          <w:sz w:val="28"/>
          <w:szCs w:val="28"/>
        </w:rPr>
        <w:t>5</w:t>
      </w:r>
      <w:r w:rsidRPr="00C65EF9">
        <w:rPr>
          <w:sz w:val="28"/>
          <w:szCs w:val="28"/>
        </w:rPr>
        <w:t xml:space="preserve">.07.2025                         </w:t>
      </w:r>
      <w:r>
        <w:rPr>
          <w:sz w:val="28"/>
          <w:szCs w:val="28"/>
        </w:rPr>
        <w:t xml:space="preserve">                           №  56</w:t>
      </w:r>
    </w:p>
    <w:p w:rsidR="00C65EF9" w:rsidRPr="00C65EF9" w:rsidRDefault="00C65EF9" w:rsidP="00C65EF9">
      <w:pPr>
        <w:autoSpaceDE w:val="0"/>
        <w:autoSpaceDN w:val="0"/>
        <w:adjustRightInd w:val="0"/>
        <w:ind w:right="-2"/>
        <w:jc w:val="center"/>
        <w:rPr>
          <w:sz w:val="28"/>
          <w:szCs w:val="28"/>
        </w:rPr>
      </w:pPr>
      <w:r w:rsidRPr="00C65EF9">
        <w:rPr>
          <w:sz w:val="28"/>
          <w:szCs w:val="28"/>
        </w:rPr>
        <w:t>с. Кузнецовка</w:t>
      </w:r>
    </w:p>
    <w:p w:rsidR="00F616DA" w:rsidRDefault="00F616DA" w:rsidP="00F616DA">
      <w:pPr>
        <w:pStyle w:val="1"/>
        <w:jc w:val="center"/>
        <w:rPr>
          <w:szCs w:val="28"/>
        </w:rPr>
      </w:pPr>
      <w:r>
        <w:rPr>
          <w:szCs w:val="28"/>
        </w:rPr>
        <w:t>Об определении размера земельных долей, выраженных в гектарах или балло-гектарах, в виде простой правильной дроби</w:t>
      </w:r>
    </w:p>
    <w:p w:rsidR="00F616DA" w:rsidRDefault="00F616DA" w:rsidP="00F616DA">
      <w:pPr>
        <w:rPr>
          <w:sz w:val="28"/>
          <w:szCs w:val="28"/>
        </w:rPr>
      </w:pPr>
    </w:p>
    <w:p w:rsidR="00F616DA" w:rsidRDefault="00F616DA" w:rsidP="00F616D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целях определения размера земельных долей на земельные участки из земель сельскохозяйственного назначения, находящихся в общей долевой собственности, выраженных в гектарах или балло-гектарах, в виде простой правильной дроби в соответствии с пунктом 4 статьи 15, пунктом 8 статьи 19.1 Федерального закона от 24.07.2002 № 101-ФЗ «Об обороте земель сельскохозяйственного назначения», постановлением Правительства Российской Федерации от 16.09.2020 « 1475 «Об утверждении Правил определения размеров земельных долей, выраженных в гектарах или балло-гектарах, в виде простой правильной дроби», администрация Кузнецовского сельсовета Баганского района Новосибирской области</w:t>
      </w:r>
    </w:p>
    <w:p w:rsidR="00F616DA" w:rsidRDefault="00F616DA" w:rsidP="00FE40E3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F616DA" w:rsidRDefault="00F616DA" w:rsidP="00F616D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            1.Определить размеры земельных долей в праве общей долевой собственности на земельный участок с кадастровым номером </w:t>
      </w:r>
      <w:r>
        <w:rPr>
          <w:rFonts w:eastAsia="TimesNewRomanPSMT"/>
          <w:sz w:val="28"/>
          <w:szCs w:val="28"/>
        </w:rPr>
        <w:t>54:01:024801:6</w:t>
      </w:r>
      <w:r>
        <w:rPr>
          <w:sz w:val="28"/>
          <w:szCs w:val="28"/>
        </w:rPr>
        <w:t xml:space="preserve">, площадью </w:t>
      </w:r>
      <w:r>
        <w:rPr>
          <w:rFonts w:eastAsia="TimesNewRomanPSMT"/>
          <w:sz w:val="28"/>
          <w:szCs w:val="28"/>
        </w:rPr>
        <w:t xml:space="preserve">1548000 кв.м., местоположение: местоположение установлено относительно ориентира, расположенного в границах участка. Ориентир К(Ф)Х "Баранова Н.Е.". Почтовый адрес ориентира: обл. Новосибирская, р-н </w:t>
      </w:r>
      <w:r w:rsidR="00C65EF9">
        <w:rPr>
          <w:rFonts w:eastAsia="TimesNewRomanPSMT"/>
          <w:sz w:val="28"/>
          <w:szCs w:val="28"/>
        </w:rPr>
        <w:t>Баганский, МО</w:t>
      </w:r>
      <w:r>
        <w:rPr>
          <w:rFonts w:eastAsia="TimesNewRomanPSMT"/>
          <w:sz w:val="28"/>
          <w:szCs w:val="28"/>
        </w:rPr>
        <w:t xml:space="preserve"> Кузнецовского сельсовета: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382"/>
        <w:gridCol w:w="1701"/>
        <w:gridCol w:w="2835"/>
        <w:gridCol w:w="2410"/>
      </w:tblGrid>
      <w:tr w:rsidR="00F616DA" w:rsidTr="00F616D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№ п/п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ФИО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правообладателя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Размер земельной доли (га)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№ государственной регистрации права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Простая правильная дробь земельной доли</w:t>
            </w:r>
          </w:p>
        </w:tc>
      </w:tr>
      <w:tr w:rsidR="00F616DA" w:rsidTr="00F616D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Баранов Иван Николаевич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77,4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54:01:024801:6-54/009/2017-2 от 02.12.2017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77/154</w:t>
            </w:r>
          </w:p>
        </w:tc>
      </w:tr>
    </w:tbl>
    <w:p w:rsidR="00F616DA" w:rsidRDefault="00F616DA" w:rsidP="00F616D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            2. Определить размеры земельных долей в праве общей долевой собственности на земельный участок с кадастровым номером </w:t>
      </w:r>
      <w:r>
        <w:rPr>
          <w:rFonts w:eastAsia="TimesNewRomanPSMT"/>
          <w:sz w:val="28"/>
          <w:szCs w:val="28"/>
        </w:rPr>
        <w:t>54:01:024801:259, площадью 237000 кв.м., местоположение: Местоположение установлено относительно ориентира, расположенного за пределами участка. Ориентир с. Кузнецовка. Участок находится примерно в 1500 м., по направлению на юго-запад от ориентира. Почтовый адрес ориентира: обл. Новосибирская, р-н Баганский, АМО Кузнецовский сельсовет: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382"/>
        <w:gridCol w:w="1701"/>
        <w:gridCol w:w="2835"/>
        <w:gridCol w:w="2410"/>
      </w:tblGrid>
      <w:tr w:rsidR="00F616DA" w:rsidTr="00F616D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№ п/п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ФИО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правообладателя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Размер земельной доли (га)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№ государственной регистрации права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Простая правильная дробь земельной доли</w:t>
            </w:r>
          </w:p>
        </w:tc>
      </w:tr>
      <w:tr w:rsidR="00F616DA" w:rsidTr="00F616DA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 xml:space="preserve">Савельев </w:t>
            </w:r>
            <w:r>
              <w:rPr>
                <w:rFonts w:eastAsia="TimesNewRomanPSMT"/>
                <w:sz w:val="28"/>
                <w:szCs w:val="28"/>
              </w:rPr>
              <w:lastRenderedPageBreak/>
              <w:t>Александр Анатольевич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lastRenderedPageBreak/>
              <w:t>23,7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54:01:024801:259-</w:t>
            </w:r>
            <w:r>
              <w:rPr>
                <w:rFonts w:eastAsia="TimesNewRomanPSMT"/>
                <w:sz w:val="28"/>
                <w:szCs w:val="28"/>
              </w:rPr>
              <w:lastRenderedPageBreak/>
              <w:t>54/129/2023-1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11.04.2023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lastRenderedPageBreak/>
              <w:t>24/24</w:t>
            </w:r>
          </w:p>
        </w:tc>
      </w:tr>
    </w:tbl>
    <w:p w:rsidR="00F616DA" w:rsidRDefault="00F616DA" w:rsidP="00F616DA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          3. Определить размеры земельных долей в праве общей долевой собственности на земельный участок с кадастровым номером </w:t>
      </w:r>
      <w:r>
        <w:rPr>
          <w:rFonts w:eastAsia="TimesNewRomanPSMT"/>
          <w:sz w:val="28"/>
          <w:szCs w:val="28"/>
        </w:rPr>
        <w:t xml:space="preserve">54:01:024801:549, с площадью 13614888 кв.м., местоположение: Местоположение установлено относительно ориентира, расположенного в границах участка. Ориентир с. Кузнецовка. Почтовый адрес ориентира: Новосибирская </w:t>
      </w:r>
      <w:r w:rsidR="00C65EF9">
        <w:rPr>
          <w:rFonts w:eastAsia="TimesNewRomanPSMT"/>
          <w:sz w:val="28"/>
          <w:szCs w:val="28"/>
        </w:rPr>
        <w:t>обл.</w:t>
      </w:r>
      <w:r>
        <w:rPr>
          <w:rFonts w:eastAsia="TimesNewRomanPSMT"/>
          <w:sz w:val="28"/>
          <w:szCs w:val="28"/>
        </w:rPr>
        <w:t>, р-н Баганский, МО Кузнецовский сельсовет: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667"/>
        <w:gridCol w:w="1630"/>
        <w:gridCol w:w="2755"/>
        <w:gridCol w:w="2383"/>
      </w:tblGrid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№ п/п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ФИО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правообладателя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Размер земельной доли (га)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№ государственной регистрации права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Простая правильная дробь земельной доли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54:01:024801:549-54/170/2023-99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54:01:024801:549-54/170/2023-98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54:01:024801:549-54/170/2023-97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54:01:024801:549-54/170/2023-96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54:01:024801:549-54/170/2023-95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54:01:024801:549-54/170/2023-94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 xml:space="preserve">Кузнецовский сельсовет Баганского района </w:t>
            </w:r>
            <w:r>
              <w:rPr>
                <w:rFonts w:eastAsia="TimesNewRomanPSMT"/>
                <w:sz w:val="28"/>
                <w:szCs w:val="28"/>
              </w:rPr>
              <w:lastRenderedPageBreak/>
              <w:t>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lastRenderedPageBreak/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54:01:024801:549-54/170/2023-93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54:01:024801:549-54/170/2023-92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54:01:024801:549-54/170/2023-91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54:01:024801:549-54/170/2023-90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54:01:024801:549-54/170/2023-89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54:01:024801:549-54/170/2023-88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54:01:024801:549-54/170/2023-102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54:01:024801:549-54/170/2023-101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Кузнецовский сельсовет Баганского района Новосибирской области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54:01:024801:549-54/170/2023-100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08.11.2023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rPr>
          <w:trHeight w:val="9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lastRenderedPageBreak/>
              <w:t>16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Шрейдер Александр Адамович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54:01:024801:549-54/177/2022-79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10.10.2022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Резвих Елизавета Адамовна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54:01:024801:549-54/163/2022-77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29.09.2022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Шрейдер Александр Адамович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54:01:024801:549-54/167/2022-74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26.09.2022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Резвих Владимир Яковлевич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54:01:024801:549-54/172/2022-73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26.09.2022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Резвих Елизавета Адамовна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54:01:024801:549-54/172/2022-72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22.09.2022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Репп Татьяна Анатольевна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54:01:024801:549-54/163/2022-71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26.08.2022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Резвих Яков Александрович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54:01:024801:549-54/009/2017-1 от</w:t>
            </w:r>
          </w:p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10.10.2017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  <w:tr w:rsidR="00F616DA" w:rsidTr="00F616D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Репп Олеся Пантелеевна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23,7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54-54/009-54/009/013/2015-598/1 от 27.04.2015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16DA" w:rsidRDefault="00F616DA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8"/>
                <w:szCs w:val="28"/>
              </w:rPr>
            </w:pPr>
            <w:r>
              <w:rPr>
                <w:rFonts w:eastAsia="TimesNewRomanPSMT"/>
                <w:sz w:val="28"/>
                <w:szCs w:val="28"/>
              </w:rPr>
              <w:t>24/1361</w:t>
            </w:r>
          </w:p>
        </w:tc>
      </w:tr>
    </w:tbl>
    <w:p w:rsidR="00F616DA" w:rsidRDefault="00F616DA" w:rsidP="00F616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Опубликовать настоящее постановление в периодичном печатном издании «Бюллетень органов местного самоуправления Кузнецовского сельсовета Баганского района Новосибирской области» и разместить на официальном сайте администрации Кузнецовского сельсовета Баганского района Новосибирской области.</w:t>
      </w:r>
    </w:p>
    <w:p w:rsidR="00F616DA" w:rsidRDefault="00F616DA" w:rsidP="00F616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По истечении 30 дней с даты опубликования, постановление направить в Управление Федеральной службы государственной регистрации, кадастра и картографии по Новосибирской области.</w:t>
      </w:r>
    </w:p>
    <w:p w:rsidR="00F616DA" w:rsidRDefault="00F616DA" w:rsidP="00F616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Контроль за исполнением настоящего постановления оставляю за собой.</w:t>
      </w:r>
    </w:p>
    <w:p w:rsidR="00F616DA" w:rsidRDefault="00F616DA" w:rsidP="00F616DA">
      <w:pPr>
        <w:rPr>
          <w:sz w:val="28"/>
          <w:szCs w:val="28"/>
        </w:rPr>
      </w:pPr>
    </w:p>
    <w:p w:rsidR="00F616DA" w:rsidRDefault="00F616DA" w:rsidP="00F616DA">
      <w:pPr>
        <w:rPr>
          <w:sz w:val="28"/>
          <w:szCs w:val="28"/>
        </w:rPr>
      </w:pPr>
    </w:p>
    <w:p w:rsidR="00F616DA" w:rsidRDefault="00F616DA" w:rsidP="00F616DA">
      <w:pPr>
        <w:rPr>
          <w:sz w:val="28"/>
          <w:szCs w:val="28"/>
        </w:rPr>
      </w:pPr>
      <w:r>
        <w:rPr>
          <w:sz w:val="28"/>
          <w:szCs w:val="28"/>
        </w:rPr>
        <w:t>Глава Кузнецовского сельсовета</w:t>
      </w:r>
    </w:p>
    <w:p w:rsidR="00F616DA" w:rsidRDefault="00F616DA" w:rsidP="00F616DA">
      <w:pPr>
        <w:rPr>
          <w:sz w:val="28"/>
          <w:szCs w:val="28"/>
        </w:rPr>
      </w:pPr>
      <w:r>
        <w:rPr>
          <w:sz w:val="28"/>
          <w:szCs w:val="28"/>
        </w:rPr>
        <w:t xml:space="preserve">Баганского района Новосибирской области              </w:t>
      </w:r>
      <w:r w:rsidR="00CB5380">
        <w:rPr>
          <w:sz w:val="28"/>
          <w:szCs w:val="28"/>
        </w:rPr>
        <w:t xml:space="preserve">                   </w:t>
      </w:r>
      <w:r w:rsidR="00FE40E3">
        <w:rPr>
          <w:sz w:val="28"/>
          <w:szCs w:val="28"/>
        </w:rPr>
        <w:t xml:space="preserve">            </w:t>
      </w:r>
      <w:r w:rsidR="00CB5380">
        <w:rPr>
          <w:sz w:val="28"/>
          <w:szCs w:val="28"/>
        </w:rPr>
        <w:t xml:space="preserve"> А.М.Даций                               </w:t>
      </w:r>
    </w:p>
    <w:p w:rsidR="00F616DA" w:rsidRDefault="00F616DA" w:rsidP="00F616DA">
      <w:pPr>
        <w:rPr>
          <w:sz w:val="28"/>
          <w:szCs w:val="28"/>
        </w:rPr>
      </w:pPr>
    </w:p>
    <w:p w:rsidR="00F616DA" w:rsidRDefault="00F616DA" w:rsidP="00F616DA">
      <w:pPr>
        <w:rPr>
          <w:sz w:val="26"/>
          <w:szCs w:val="26"/>
        </w:rPr>
      </w:pPr>
    </w:p>
    <w:p w:rsidR="00F616DA" w:rsidRDefault="00F616DA" w:rsidP="00F616DA">
      <w:pPr>
        <w:rPr>
          <w:sz w:val="20"/>
          <w:szCs w:val="20"/>
        </w:rPr>
      </w:pPr>
    </w:p>
    <w:p w:rsidR="00F616DA" w:rsidRDefault="00F616DA" w:rsidP="00F616DA">
      <w:pPr>
        <w:rPr>
          <w:sz w:val="20"/>
          <w:szCs w:val="20"/>
        </w:rPr>
      </w:pPr>
    </w:p>
    <w:p w:rsidR="00CB5380" w:rsidRDefault="00CB5380" w:rsidP="00F616DA">
      <w:pPr>
        <w:rPr>
          <w:sz w:val="20"/>
          <w:szCs w:val="20"/>
        </w:rPr>
      </w:pPr>
    </w:p>
    <w:p w:rsidR="00CB5380" w:rsidRDefault="00CB5380" w:rsidP="00F616DA">
      <w:pPr>
        <w:rPr>
          <w:sz w:val="20"/>
          <w:szCs w:val="20"/>
        </w:rPr>
      </w:pPr>
    </w:p>
    <w:p w:rsidR="00CB5380" w:rsidRDefault="00CB5380" w:rsidP="00F616DA">
      <w:pPr>
        <w:rPr>
          <w:sz w:val="20"/>
          <w:szCs w:val="20"/>
        </w:rPr>
      </w:pPr>
    </w:p>
    <w:p w:rsidR="00CB5380" w:rsidRDefault="00CB5380" w:rsidP="00F616DA">
      <w:pPr>
        <w:rPr>
          <w:sz w:val="20"/>
          <w:szCs w:val="20"/>
        </w:rPr>
      </w:pPr>
    </w:p>
    <w:p w:rsidR="00F616DA" w:rsidRDefault="00F616DA" w:rsidP="00F616DA">
      <w:pPr>
        <w:rPr>
          <w:sz w:val="20"/>
          <w:szCs w:val="20"/>
        </w:rPr>
      </w:pPr>
      <w:r>
        <w:rPr>
          <w:sz w:val="20"/>
          <w:szCs w:val="20"/>
        </w:rPr>
        <w:t>Куренёв Евгений Васильевич</w:t>
      </w:r>
    </w:p>
    <w:p w:rsidR="00D053D7" w:rsidRPr="00FE40E3" w:rsidRDefault="00F616DA">
      <w:pPr>
        <w:rPr>
          <w:sz w:val="20"/>
          <w:szCs w:val="20"/>
        </w:rPr>
      </w:pPr>
      <w:r>
        <w:rPr>
          <w:sz w:val="20"/>
          <w:szCs w:val="20"/>
        </w:rPr>
        <w:t>32-225</w:t>
      </w:r>
    </w:p>
    <w:sectPr w:rsidR="00D053D7" w:rsidRPr="00FE40E3" w:rsidSect="00FE40E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16DA"/>
    <w:rsid w:val="00C65EF9"/>
    <w:rsid w:val="00CB5380"/>
    <w:rsid w:val="00D053D7"/>
    <w:rsid w:val="00F616DA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7863C-39FF-4B83-8FE3-43257A88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16D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F616DA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16D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616D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F616D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F616D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F616D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E40E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E40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7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PC17012022</dc:creator>
  <cp:keywords/>
  <dc:description/>
  <cp:lastModifiedBy>Кирилл</cp:lastModifiedBy>
  <cp:revision>7</cp:revision>
  <cp:lastPrinted>2025-08-11T02:42:00Z</cp:lastPrinted>
  <dcterms:created xsi:type="dcterms:W3CDTF">2025-08-08T07:20:00Z</dcterms:created>
  <dcterms:modified xsi:type="dcterms:W3CDTF">2025-08-11T02:43:00Z</dcterms:modified>
</cp:coreProperties>
</file>